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5BD" w:rsidRDefault="001815BD">
      <w:bookmarkStart w:id="0" w:name="_GoBack"/>
      <w:bookmarkEnd w:id="0"/>
      <w:r>
        <w:t>Legend of Golden Bowl</w:t>
      </w:r>
    </w:p>
    <w:p w:rsidR="001815BD" w:rsidRDefault="001815BD">
      <w:r>
        <w:t>This is a myth that is often told in the town of Büyükkumla.  It is believed that this happened in a waterfall area today called “Uçansu”.  The legend often told by the elderly people of the town and beyond legend, it is believed to</w:t>
      </w:r>
      <w:r w:rsidR="00FA0C3B">
        <w:t xml:space="preserve"> be really true</w:t>
      </w:r>
      <w:r>
        <w:t>.</w:t>
      </w:r>
    </w:p>
    <w:p w:rsidR="001815BD" w:rsidRDefault="001815BD">
      <w:r>
        <w:t>Once, a poor peasant was living</w:t>
      </w:r>
      <w:r w:rsidRPr="001815BD">
        <w:t xml:space="preserve"> </w:t>
      </w:r>
      <w:r>
        <w:t xml:space="preserve">at the sidelong of a creek. This peasant was living on woodcutting.  Every day, regularly, he was climbing to </w:t>
      </w:r>
      <w:r w:rsidR="00FA0C3B">
        <w:t xml:space="preserve">the mountains to </w:t>
      </w:r>
      <w:r>
        <w:t>cutting woo</w:t>
      </w:r>
      <w:r w:rsidR="00FA0C3B">
        <w:t>d.</w:t>
      </w:r>
      <w:r>
        <w:t xml:space="preserve">  The peasant was talking pretentiously about the hard life he was living.  He was emulating </w:t>
      </w:r>
      <w:r w:rsidR="00FA0C3B">
        <w:t xml:space="preserve">the </w:t>
      </w:r>
      <w:r>
        <w:t>rich and cursing his situation. Thus, t</w:t>
      </w:r>
      <w:r w:rsidR="00FA0C3B">
        <w:t xml:space="preserve">he life of the peasent, who was living an unhappy life, found a book and his life completely changed.  </w:t>
      </w:r>
      <w:r>
        <w:t xml:space="preserve">He found the book in Mosque’s </w:t>
      </w:r>
      <w:r w:rsidRPr="001815BD">
        <w:t>precincts</w:t>
      </w:r>
      <w:r>
        <w:t>. It was about a golden bo</w:t>
      </w:r>
      <w:r w:rsidR="00FA0C3B">
        <w:t xml:space="preserve">wl and said that whoever knows the </w:t>
      </w:r>
      <w:r w:rsidR="00213DBD">
        <w:t>prayer of the bowl s/he could have it</w:t>
      </w:r>
      <w:r w:rsidR="00FA0C3B">
        <w:t xml:space="preserve">.  </w:t>
      </w:r>
      <w:r>
        <w:t>The pe</w:t>
      </w:r>
      <w:r w:rsidR="00213DBD">
        <w:t>asent took the book his home</w:t>
      </w:r>
      <w:r>
        <w:t>, immediately.  Then h</w:t>
      </w:r>
      <w:r w:rsidR="00213DBD">
        <w:t>e began to read.  It was</w:t>
      </w:r>
      <w:r>
        <w:t xml:space="preserve"> about a waterfall at the end of the creek and a bottomless pit located at the foot of this waterfall.  He remembered the waterfall from the times he went to the mountain</w:t>
      </w:r>
      <w:r w:rsidR="00213DBD">
        <w:t>s and continued to read. It was written in the book</w:t>
      </w:r>
      <w:r>
        <w:t xml:space="preserve"> that there was a bowl in this pit</w:t>
      </w:r>
      <w:r w:rsidR="00213DBD">
        <w:t xml:space="preserve"> and with certain prayers that bowl might appear.  He got excited</w:t>
      </w:r>
      <w:r w:rsidR="001153B8">
        <w:t xml:space="preserve"> and put it in his mind</w:t>
      </w:r>
      <w:r w:rsidR="00213DBD">
        <w:t xml:space="preserve"> that he would have the bowl.  After he finished reading</w:t>
      </w:r>
      <w:r w:rsidR="001153B8">
        <w:t xml:space="preserve">, he found certain prayers and memorized them.  From then on, the peasent’s only </w:t>
      </w:r>
      <w:r w:rsidR="001153B8" w:rsidRPr="001153B8">
        <w:t>thought</w:t>
      </w:r>
      <w:r w:rsidR="001153B8">
        <w:t xml:space="preserve"> was finding this bowl and getting rid of poverty.  He decided to go to the mentioned place.</w:t>
      </w:r>
    </w:p>
    <w:p w:rsidR="004F483C" w:rsidRDefault="004F483C">
      <w:r>
        <w:t xml:space="preserve">At night, when everybody in the village was sleeping, he went to the area where </w:t>
      </w:r>
      <w:r w:rsidR="00AD3D29">
        <w:t>the waterfall was. He recognized</w:t>
      </w:r>
      <w:r>
        <w:t xml:space="preserve"> the pit just below the waterfall. </w:t>
      </w:r>
      <w:r w:rsidR="00AD3D29">
        <w:t xml:space="preserve"> Water inside the pit was too dark to see the bottom.  </w:t>
      </w:r>
      <w:r>
        <w:t>Even as another belief, pit</w:t>
      </w:r>
      <w:r w:rsidR="00F05C72">
        <w:t xml:space="preserve"> was connected to sea which was </w:t>
      </w:r>
      <w:r w:rsidR="00AD3D29">
        <w:t xml:space="preserve">located </w:t>
      </w:r>
      <w:r w:rsidR="00F05C72">
        <w:t xml:space="preserve">6 km away.  This kind </w:t>
      </w:r>
      <w:r w:rsidR="004F5D60">
        <w:t>of beliefs caused people to stay away the pit so</w:t>
      </w:r>
      <w:r w:rsidR="00F05C72">
        <w:t xml:space="preserve"> no one dared to approach it.  When</w:t>
      </w:r>
      <w:r w:rsidR="004F5D60">
        <w:t xml:space="preserve"> </w:t>
      </w:r>
      <w:r w:rsidR="00F05C72">
        <w:t xml:space="preserve">he </w:t>
      </w:r>
      <w:r w:rsidR="00F05C72" w:rsidRPr="00F05C72">
        <w:t>thought</w:t>
      </w:r>
      <w:r w:rsidR="004F5D60">
        <w:t xml:space="preserve"> about these</w:t>
      </w:r>
      <w:r w:rsidR="00F05C72">
        <w:t xml:space="preserve">, he trembled but </w:t>
      </w:r>
      <w:r w:rsidR="00F05C72" w:rsidRPr="00F05C72">
        <w:t>greed for wealth</w:t>
      </w:r>
      <w:r w:rsidR="00F05C72">
        <w:t xml:space="preserve"> wiped out his fe</w:t>
      </w:r>
      <w:r w:rsidR="004F5D60">
        <w:t>ar.  He immediately went near</w:t>
      </w:r>
      <w:r w:rsidR="00F05C72">
        <w:t xml:space="preserve"> the pit.  </w:t>
      </w:r>
      <w:r w:rsidR="00D62F85">
        <w:t xml:space="preserve">He </w:t>
      </w:r>
      <w:r w:rsidR="00D62F85" w:rsidRPr="00D62F85">
        <w:t>kneel</w:t>
      </w:r>
      <w:r w:rsidR="00D62F85">
        <w:t>ed</w:t>
      </w:r>
      <w:r w:rsidR="00D62F85" w:rsidRPr="00D62F85">
        <w:t xml:space="preserve"> down</w:t>
      </w:r>
      <w:r w:rsidR="00D62F85">
        <w:t xml:space="preserve"> and started to </w:t>
      </w:r>
      <w:r w:rsidR="00D62F85" w:rsidRPr="00D62F85">
        <w:t>recite</w:t>
      </w:r>
      <w:r w:rsidR="00D62F85">
        <w:t xml:space="preserve"> prayers.  He closed his e</w:t>
      </w:r>
      <w:r w:rsidR="004F5D60">
        <w:t>yes and continued to say them.  After finishing the prayers</w:t>
      </w:r>
      <w:r w:rsidR="00D62F85">
        <w:t>, he op</w:t>
      </w:r>
      <w:r w:rsidR="004F5D60">
        <w:t>ened his eyes slowly and was attracted</w:t>
      </w:r>
      <w:r w:rsidR="00D62F85">
        <w:t xml:space="preserve"> by the sig</w:t>
      </w:r>
      <w:r w:rsidR="004F5D60">
        <w:t>ht he saw.  The bowl, which was</w:t>
      </w:r>
      <w:r w:rsidR="00D62F85">
        <w:t xml:space="preserve"> </w:t>
      </w:r>
      <w:r w:rsidR="00D62F85" w:rsidRPr="00D62F85">
        <w:t>solid gold</w:t>
      </w:r>
      <w:r w:rsidR="00D62F85">
        <w:t>, was floa</w:t>
      </w:r>
      <w:r w:rsidR="004F5D60">
        <w:t>ting on the water.  He tried</w:t>
      </w:r>
      <w:r w:rsidR="00D62F85">
        <w:t xml:space="preserve"> to reach the bowl.  But it was too far a</w:t>
      </w:r>
      <w:r w:rsidR="004F5D60">
        <w:t>way from him so he tried more</w:t>
      </w:r>
      <w:r w:rsidR="00D62F85">
        <w:t xml:space="preserve">.  </w:t>
      </w:r>
      <w:r w:rsidR="00835D9A">
        <w:t xml:space="preserve">He took a stick for </w:t>
      </w:r>
      <w:r w:rsidR="00835D9A" w:rsidRPr="00835D9A">
        <w:t>stretch</w:t>
      </w:r>
      <w:r w:rsidR="00835D9A">
        <w:t xml:space="preserve">ing it to the bowl.  He </w:t>
      </w:r>
      <w:r w:rsidR="004F5D60">
        <w:t>began to drag</w:t>
      </w:r>
      <w:r w:rsidR="00835D9A">
        <w:t xml:space="preserve"> it to himself little by little.  There was a small distance left to the waterside.  The peasant was dreaming about becoming rich.  He got more excited and hurried up.  He was making sudden movements and </w:t>
      </w:r>
      <w:r w:rsidR="00B007C1">
        <w:t>lost his balance. He fell</w:t>
      </w:r>
      <w:r w:rsidR="00E6463A">
        <w:t xml:space="preserve"> to the bott</w:t>
      </w:r>
      <w:r w:rsidR="00B007C1">
        <w:t>omless pit and began to sink</w:t>
      </w:r>
      <w:r w:rsidR="00E6463A">
        <w:t>.  He tried so much to pull himself waterside but sometime later he disappeared in black water.</w:t>
      </w:r>
    </w:p>
    <w:p w:rsidR="00E6463A" w:rsidRDefault="00E6463A">
      <w:r>
        <w:t>Next day, a woodcutter who was passing foun</w:t>
      </w:r>
      <w:r w:rsidR="00B007C1">
        <w:t>d a torch</w:t>
      </w:r>
      <w:r>
        <w:t xml:space="preserve"> and an old book.  Nobody heard</w:t>
      </w:r>
      <w:r w:rsidR="00B72D50">
        <w:t xml:space="preserve"> anything from the peasant from that day.</w:t>
      </w:r>
    </w:p>
    <w:sectPr w:rsidR="00E6463A" w:rsidSect="00904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39F" w:rsidRDefault="0021739F" w:rsidP="001815BD">
      <w:pPr>
        <w:spacing w:after="0" w:line="240" w:lineRule="auto"/>
      </w:pPr>
      <w:r>
        <w:separator/>
      </w:r>
    </w:p>
  </w:endnote>
  <w:endnote w:type="continuationSeparator" w:id="0">
    <w:p w:rsidR="0021739F" w:rsidRDefault="0021739F" w:rsidP="0018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39F" w:rsidRDefault="0021739F" w:rsidP="001815BD">
      <w:pPr>
        <w:spacing w:after="0" w:line="240" w:lineRule="auto"/>
      </w:pPr>
      <w:r>
        <w:separator/>
      </w:r>
    </w:p>
  </w:footnote>
  <w:footnote w:type="continuationSeparator" w:id="0">
    <w:p w:rsidR="0021739F" w:rsidRDefault="0021739F" w:rsidP="001815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5BD"/>
    <w:rsid w:val="001153B8"/>
    <w:rsid w:val="001815BD"/>
    <w:rsid w:val="00213DBD"/>
    <w:rsid w:val="0021739F"/>
    <w:rsid w:val="00223D28"/>
    <w:rsid w:val="00354658"/>
    <w:rsid w:val="004F483C"/>
    <w:rsid w:val="004F5D60"/>
    <w:rsid w:val="00627473"/>
    <w:rsid w:val="00835D9A"/>
    <w:rsid w:val="00904920"/>
    <w:rsid w:val="009A3A74"/>
    <w:rsid w:val="00AD3D29"/>
    <w:rsid w:val="00B007C1"/>
    <w:rsid w:val="00B72D50"/>
    <w:rsid w:val="00D62F85"/>
    <w:rsid w:val="00E32C03"/>
    <w:rsid w:val="00E6463A"/>
    <w:rsid w:val="00F05C72"/>
    <w:rsid w:val="00FA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8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15BD"/>
  </w:style>
  <w:style w:type="paragraph" w:styleId="Footer">
    <w:name w:val="footer"/>
    <w:basedOn w:val="Normal"/>
    <w:link w:val="FooterChar"/>
    <w:uiPriority w:val="99"/>
    <w:unhideWhenUsed/>
    <w:rsid w:val="0018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5BD"/>
  </w:style>
  <w:style w:type="paragraph" w:styleId="BalloonText">
    <w:name w:val="Balloon Text"/>
    <w:basedOn w:val="Normal"/>
    <w:link w:val="BalloonTextChar"/>
    <w:uiPriority w:val="99"/>
    <w:semiHidden/>
    <w:unhideWhenUsed/>
    <w:rsid w:val="0018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8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15BD"/>
  </w:style>
  <w:style w:type="paragraph" w:styleId="Footer">
    <w:name w:val="footer"/>
    <w:basedOn w:val="Normal"/>
    <w:link w:val="FooterChar"/>
    <w:uiPriority w:val="99"/>
    <w:unhideWhenUsed/>
    <w:rsid w:val="0018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5BD"/>
  </w:style>
  <w:style w:type="paragraph" w:styleId="BalloonText">
    <w:name w:val="Balloon Text"/>
    <w:basedOn w:val="Normal"/>
    <w:link w:val="BalloonTextChar"/>
    <w:uiPriority w:val="99"/>
    <w:semiHidden/>
    <w:unhideWhenUsed/>
    <w:rsid w:val="0018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Güven</dc:creator>
  <cp:lastModifiedBy>abcabc</cp:lastModifiedBy>
  <cp:revision>2</cp:revision>
  <dcterms:created xsi:type="dcterms:W3CDTF">2014-06-10T12:46:00Z</dcterms:created>
  <dcterms:modified xsi:type="dcterms:W3CDTF">2014-06-10T12:46:00Z</dcterms:modified>
</cp:coreProperties>
</file>